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before="0" w:after="0"/>
        <w:ind w:firstLine="567" w:left="0" w:right="0"/>
        <w:jc w:val="right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b/>
          <w:i w:val="false"/>
          <w:caps w:val="false"/>
          <w:smallCaps w:val="false"/>
          <w:color w:val="000000"/>
          <w:spacing w:val="0"/>
          <w:sz w:val="28"/>
        </w:rPr>
        <w:t>МП «Инспектор»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— это мобильное приложение, которое помогает проводить проверки (и другие контрольные мероприятия) не лично, а онлайн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через видеосвязь. Его разработали, чтобы упростить взаимодействие между проверяющими (инспекторами) и теми, кого проверяют (бизнесом, организациями, ИП).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Как это работает на практике</w:t>
      </w:r>
    </w:p>
    <w:p>
      <w:pPr>
        <w:pStyle w:val="Normal"/>
        <w:widowControl/>
        <w:numPr>
          <w:ilvl w:val="0"/>
          <w:numId w:val="1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Уведомление.</w:t>
      </w:r>
      <w:r>
        <w:rPr>
          <w:color w:val="000000"/>
          <w:sz w:val="28"/>
        </w:rPr>
        <w:t xml:space="preserve"> Инспектор создает в системе мероприятие (проверку, профилактический визит, консультирование) и отправляет уведомление вам – обычно оно приходит в приложение. Если у вас ещё не установлено приложение, то инспектор направит ссылку, чтобы его скачать.</w:t>
      </w:r>
    </w:p>
    <w:p>
      <w:pPr>
        <w:pStyle w:val="Normal"/>
        <w:widowControl/>
        <w:numPr>
          <w:ilvl w:val="0"/>
          <w:numId w:val="1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Подключение.</w:t>
      </w:r>
      <w:r>
        <w:rPr>
          <w:color w:val="000000"/>
          <w:sz w:val="28"/>
        </w:rPr>
        <w:t xml:space="preserve"> В назначенное время вы подключаетесь к видеовстрече прямо из приложения.</w:t>
      </w:r>
    </w:p>
    <w:p>
      <w:pPr>
        <w:pStyle w:val="Normal"/>
        <w:widowControl/>
        <w:numPr>
          <w:ilvl w:val="0"/>
          <w:numId w:val="1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 xml:space="preserve">Процесс проверки. </w:t>
      </w:r>
      <w:r>
        <w:rPr>
          <w:color w:val="000000"/>
          <w:sz w:val="28"/>
        </w:rPr>
        <w:t>Инспектор направляет уведомление о мероприятии в дистанционном формате.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О приближении онлайн-проверки поступают push-уведомления (за 1 неделю, за сутки и за 1 час до начала)</w:t>
      </w:r>
      <w:r>
        <w:rPr>
          <w:color w:val="000000"/>
          <w:sz w:val="28"/>
        </w:rPr>
        <w:t>.</w:t>
      </w:r>
    </w:p>
    <w:p>
      <w:pPr>
        <w:pStyle w:val="Normal"/>
        <w:widowControl/>
        <w:spacing w:before="0" w:after="0"/>
        <w:ind w:hanging="0" w:left="709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 xml:space="preserve">В назначенное время подключаются обе стороны.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При подключении проверяемого лица автоматически происходит считывание геопозиции и наличие технологии подмены координат.</w:t>
      </w:r>
    </w:p>
    <w:p>
      <w:pPr>
        <w:pStyle w:val="Normal"/>
        <w:widowControl/>
        <w:spacing w:before="0" w:after="0"/>
        <w:ind w:hanging="0" w:left="709" w:right="0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Если мероприятие проводится с чек-листом, то инспектор </w:t>
      </w:r>
      <w:r>
        <w:rPr>
          <w:color w:val="000000"/>
          <w:sz w:val="28"/>
        </w:rPr>
        <w:t>присылает вам проверочный лист (список вопросов или пунктов, которые нужно проверить). Вы проходите по нему, можете сразу прикреплять к ответам фото, видео или документы. Заполнять лист можно даже без интернета — при появлении сети данные автоматически отправятся инспектору.</w:t>
      </w:r>
    </w:p>
    <w:p>
      <w:pPr>
        <w:pStyle w:val="Normal"/>
        <w:widowControl/>
        <w:spacing w:before="0" w:after="0"/>
        <w:ind w:hanging="0" w:left="709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Во время мероприятия можно направить документы через приложение.</w:t>
      </w:r>
    </w:p>
    <w:p>
      <w:pPr>
        <w:pStyle w:val="Normal"/>
        <w:widowControl/>
        <w:numPr>
          <w:ilvl w:val="0"/>
          <w:numId w:val="2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Фиксация и результаты.</w:t>
      </w:r>
      <w:r>
        <w:rPr>
          <w:color w:val="000000"/>
          <w:sz w:val="28"/>
        </w:rPr>
        <w:t xml:space="preserve"> Во время встречи приложение записывает все: и ваши действия, и то, что говорит инспектор. В итоге сохраняются видеозапись (с привязкой к тайм-кодам пунктов чек-листа) и заполненные материалы. Результаты (например, выявленные нарушения или подтверждение их устранения) доступны и вам, и инспектору.</w:t>
      </w:r>
    </w:p>
    <w:p>
      <w:pPr>
        <w:pStyle w:val="Normal"/>
        <w:widowControl/>
        <w:numPr>
          <w:ilvl w:val="0"/>
          <w:numId w:val="2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Если нашли нарушение.</w:t>
      </w:r>
      <w:r>
        <w:rPr>
          <w:color w:val="000000"/>
          <w:sz w:val="28"/>
        </w:rPr>
        <w:t xml:space="preserve"> Инспектор отметит его в приложении, а вы потом сможете через «Инспектор» подтвердить, что исправили, – приложив новые фото/видео с геолокацией. Инспектор проверит эти материалы удаленно.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Зачем это нужно?</w:t>
      </w:r>
    </w:p>
    <w:p>
      <w:pPr>
        <w:pStyle w:val="Normal"/>
        <w:widowControl/>
        <w:spacing w:before="0" w:after="0"/>
        <w:ind w:firstLine="567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Такой подход экономит время и ресурсы: инспектору не нужно ехать на объект, а проверяемому не надо подстраиваться под очную встречу. В целом это делает контроль прозрачнее и эффективнее.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Несколько важных деталей</w:t>
      </w:r>
    </w:p>
    <w:p>
      <w:pPr>
        <w:pStyle w:val="Normal"/>
        <w:widowControl/>
        <w:numPr>
          <w:ilvl w:val="0"/>
          <w:numId w:val="3"/>
        </w:numPr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Чтобы войти в приложение, нужна подтверждённая учетная запись на «Госуслугах» (через ЕСИА), привязанная к личному кабинету организации.</w:t>
      </w:r>
    </w:p>
    <w:p>
      <w:pPr>
        <w:pStyle w:val="Normal"/>
        <w:widowControl/>
        <w:numPr>
          <w:ilvl w:val="0"/>
          <w:numId w:val="3"/>
        </w:numPr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Для работы приложению требуются разрешения: на уведомления, геолокацию, камеру и микрофон.</w:t>
      </w:r>
    </w:p>
    <w:p>
      <w:pPr>
        <w:pStyle w:val="Normal"/>
        <w:widowControl/>
        <w:numPr>
          <w:ilvl w:val="0"/>
          <w:numId w:val="3"/>
        </w:numPr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Приложение используют не только для проверок, но и для профилактических визитов или оценки соответствия лицензионным требованиям.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Если планируете пользоваться «Инспектором»,необходимо сразу скачать его и почитать короткую инструкцию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там всё расписано пошагово. Это можно сделать на официальном Портале контрольной деятельности по ссылке: </w:t>
      </w:r>
      <w:hyperlink r:id="rId2">
        <w:r>
          <w:rPr>
            <w:rStyle w:val="Style4"/>
            <w:color w:val="000000"/>
            <w:sz w:val="28"/>
          </w:rPr>
          <w:t>https://monitoring.gov.ru/infosystems/inspector</w:t>
        </w:r>
      </w:hyperlink>
      <w:r>
        <w:rPr>
          <w:color w:val="000000"/>
          <w:sz w:val="28"/>
        </w:rPr>
        <w:t xml:space="preserve"> в разделе «Для контролируемых лиц».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А это законно?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МП «Инспектор»</w:t>
      </w:r>
      <w:r>
        <w:rPr>
          <w:b/>
          <w:i w:val="false"/>
          <w:caps w:val="false"/>
          <w:smallCaps w:val="false"/>
          <w:color w:val="000000"/>
          <w:spacing w:val="0"/>
          <w:sz w:val="28"/>
        </w:rPr>
        <w:t xml:space="preserve"> полностью законно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это государственное приложение, разработанное Минцифры России, и его применение прямо закреплено в федеральном законодательстве (ФЗ от 31.07.2020 № 248-ФЗ «О государственном контроле (надзоре) и муниципальном контроле в Российской Федерации»).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Приложение «Инспектор»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ключевой инструмент для реализации дистанционных форм контроля. Отказ от его использования может квалифицироваться как воспрепятствование законной деятельности.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304" w:right="737" w:gutter="0" w:header="1134" w:top="1191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andFooter1"/>
      <w:widowControl/>
      <w:jc w:val="center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94640"/>
              <wp:effectExtent l="0" t="0" r="0" b="0"/>
              <wp:wrapSquare wrapText="bothSides"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94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widowControl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instrText xml:space="preserve"> PAGE \* ARABIC </w:instrTex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t>2</w: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196.6pt;margin-top:0pt;width:99.95pt;height:23.1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widowControl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color w:val="000000"/>
                      </w:rPr>
                      <w:instrText xml:space="preserve"> PAGE \* ARABIC </w:instrText>
                    </w:r>
                    <w:r>
                      <w:rPr>
                        <w:spacing w:val="0"/>
                        <w:color w:val="000000"/>
                      </w:rPr>
                      <w:fldChar w:fldCharType="separate"/>
                    </w:r>
                    <w:r>
                      <w:rPr>
                        <w:spacing w:val="0"/>
                        <w:color w:val="000000"/>
                      </w:rPr>
                      <w:t>2</w:t>
                    </w:r>
                    <w:r>
                      <w:rPr>
                        <w:spacing w:val="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Noto Sans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Noto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1">
    <w:name w:val="Header and Footer1"/>
    <w:link w:val="HeaderandFooter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Noto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">
    <w:name w:val="header"/>
    <w:basedOn w:val="HeaderandFooter1"/>
    <w:pPr/>
    <w:rPr/>
  </w:style>
  <w:style w:type="paragraph" w:styleId="Style11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onitoring.gov.ru/infosystems/inspecto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LibreOffice/24.8.4.2$Linux_X86_64 LibreOffice_project/480$Build-2</Application>
  <AppVersion>15.0000</AppVersion>
  <Pages>2</Pages>
  <Words>423</Words>
  <Characters>2899</Characters>
  <CharactersWithSpaces>3301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2026-09-09T03:02:21Z</dcterms:created>
  <dc:creator/>
  <dc:description/>
  <dc:language>ru-RU</dc:language>
  <cp:lastModifiedBy/>
  <dcterms:modified xsi:type="dcterms:W3CDTF">2026-10-05T09:11:24Z</dcterms:modified>
  <cp:revision>1</cp:revision>
  <dc:subject/>
  <dc:title/>
</cp:coreProperties>
</file>