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1621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701"/>
        <w:gridCol w:w="1517"/>
        <w:gridCol w:w="2027"/>
        <w:gridCol w:w="2694"/>
        <w:gridCol w:w="1418"/>
        <w:gridCol w:w="1273"/>
        <w:gridCol w:w="1138"/>
        <w:gridCol w:w="2268"/>
        <w:gridCol w:w="1607"/>
      </w:tblGrid>
      <w:tr>
        <w:trPr>
          <w:trHeight w:val="112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лесничества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утверждения проекта</w:t>
            </w:r>
          </w:p>
        </w:tc>
        <w:tc>
          <w:tcPr>
            <w:tcW w:w="20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Участковое лесничество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Урочище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Квартал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Выдел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Площадь,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ухода за лесами</w:t>
            </w:r>
          </w:p>
        </w:tc>
        <w:tc>
          <w:tcPr>
            <w:tcW w:w="16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выставления на сайт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20.01.2025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Бачатское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 Старобачатское. п.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15.12.2024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10.02.2025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17.06.2025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19.06.2025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21.07.2025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9,8,14,19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5,53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22.07.2025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Мариинское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30.12.2025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Таежно-Михайловское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Обояновское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12.01.2026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Яйское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27.01.2026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Лебедянское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Лебедянское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ОБН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Гавриловское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Гавриловское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С-з «Рассвет»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>
          <w:trHeight w:val="292" w:hRule="atLeast"/>
        </w:trPr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С-з «Рассвет»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30.03.2026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27.03.2026</w:t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С-з «Рассвет»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69b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4081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08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69b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Application>LibreOffice/24.8.4.2$Linux_X86_64 LibreOffice_project/480$Build-2</Application>
  <AppVersion>15.0000</AppVersion>
  <Pages>1</Pages>
  <Words>174</Words>
  <Characters>1083</Characters>
  <CharactersWithSpaces>1097</CharactersWithSpaces>
  <Paragraphs>160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2020-12-15T06:26:00Z</dcterms:created>
  <dc:creator>Петракова Светлана Игоревна</dc:creator>
  <dc:description/>
  <dc:language>ru-RU</dc:language>
  <cp:lastModifiedBy/>
  <cp:lastPrinted>2025-01-23T02:33:00Z</cp:lastPrinted>
  <dcterms:modified xsi:type="dcterms:W3CDTF">2026-04-03T09:04:05Z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